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21F0E" w14:textId="6A50750A" w:rsidR="001934C7" w:rsidRPr="00D00CDC" w:rsidRDefault="001934C7" w:rsidP="001934C7">
      <w:pPr>
        <w:rPr>
          <w:rFonts w:cs="Arial"/>
          <w:b/>
          <w:sz w:val="28"/>
          <w:szCs w:val="28"/>
        </w:rPr>
      </w:pPr>
      <w:r w:rsidRPr="00D00CDC">
        <w:rPr>
          <w:rFonts w:cs="Arial"/>
          <w:b/>
          <w:sz w:val="28"/>
          <w:szCs w:val="28"/>
        </w:rPr>
        <w:t xml:space="preserve">Ausschreibung für stationsbasiertes </w:t>
      </w:r>
      <w:r w:rsidRPr="00D00CDC">
        <w:rPr>
          <w:rFonts w:cs="Arial"/>
          <w:b/>
          <w:i/>
          <w:iCs/>
          <w:sz w:val="28"/>
          <w:szCs w:val="28"/>
          <w:highlight w:val="yellow"/>
        </w:rPr>
        <w:t>[ALTERNATIVE: und stationsflexibles Carsharing)</w:t>
      </w:r>
      <w:r w:rsidRPr="00D00CDC">
        <w:rPr>
          <w:rFonts w:cs="Arial"/>
          <w:b/>
          <w:sz w:val="28"/>
          <w:szCs w:val="28"/>
        </w:rPr>
        <w:t xml:space="preserve"> im öffentlichen Straßenraum in der Stadt </w:t>
      </w:r>
      <w:r w:rsidRPr="00D00CDC">
        <w:rPr>
          <w:rFonts w:cs="Arial"/>
          <w:b/>
          <w:i/>
          <w:iCs/>
          <w:sz w:val="28"/>
          <w:szCs w:val="28"/>
          <w:highlight w:val="yellow"/>
        </w:rPr>
        <w:t>[PLATZHALTER]</w:t>
      </w:r>
    </w:p>
    <w:p w14:paraId="5E7A2B49" w14:textId="77777777" w:rsidR="002F5D2F" w:rsidRDefault="002F5D2F" w:rsidP="001934C7">
      <w:pPr>
        <w:rPr>
          <w:rFonts w:cs="Arial"/>
          <w:b/>
          <w:i/>
          <w:iCs/>
          <w:szCs w:val="20"/>
          <w:highlight w:val="yellow"/>
        </w:rPr>
      </w:pPr>
    </w:p>
    <w:p w14:paraId="0E29ADB9" w14:textId="26030F99" w:rsidR="001934C7" w:rsidRPr="001934C7" w:rsidRDefault="001934C7" w:rsidP="001934C7">
      <w:pPr>
        <w:rPr>
          <w:rFonts w:cs="Arial"/>
          <w:b/>
          <w:i/>
          <w:iCs/>
          <w:szCs w:val="20"/>
        </w:rPr>
      </w:pPr>
      <w:r w:rsidRPr="001934C7">
        <w:rPr>
          <w:rFonts w:cs="Arial"/>
          <w:b/>
          <w:i/>
          <w:iCs/>
          <w:szCs w:val="20"/>
          <w:highlight w:val="yellow"/>
        </w:rPr>
        <w:t>[PLATZHALTER (Vorgangs-/Aktenzeichen)]</w:t>
      </w:r>
    </w:p>
    <w:p w14:paraId="138DF0A0" w14:textId="77777777" w:rsidR="005A2BA9" w:rsidRDefault="005A2BA9" w:rsidP="001934C7">
      <w:pPr>
        <w:rPr>
          <w:rFonts w:cs="Arial"/>
          <w:b/>
          <w:sz w:val="28"/>
          <w:szCs w:val="28"/>
        </w:rPr>
      </w:pPr>
    </w:p>
    <w:p w14:paraId="11744223" w14:textId="2DF92BA0" w:rsidR="005A2BA9" w:rsidRPr="00923D92" w:rsidRDefault="005A2BA9" w:rsidP="001934C7">
      <w:pPr>
        <w:rPr>
          <w:bCs/>
          <w:i/>
          <w:szCs w:val="20"/>
        </w:rPr>
      </w:pPr>
      <w:r w:rsidRPr="00923D92">
        <w:rPr>
          <w:bCs/>
          <w:szCs w:val="20"/>
        </w:rPr>
        <w:t xml:space="preserve">Stand vom </w:t>
      </w:r>
      <w:r w:rsidR="00923D92">
        <w:rPr>
          <w:bCs/>
          <w:szCs w:val="20"/>
        </w:rPr>
        <w:t>13.08</w:t>
      </w:r>
      <w:r w:rsidRPr="00923D92">
        <w:rPr>
          <w:bCs/>
          <w:szCs w:val="20"/>
        </w:rPr>
        <w:t xml:space="preserve">.2026 </w:t>
      </w:r>
      <w:r w:rsidRPr="00923D92">
        <w:rPr>
          <w:bCs/>
          <w:i/>
          <w:szCs w:val="20"/>
          <w:highlight w:val="yellow"/>
        </w:rPr>
        <w:t>[Diese Angabe dient der Übersicht, falls in Zukunft Aktualisierungen und Änderungen an den Musterunterlagen vorgenommen werden. Als Anwender der Unterlagen können Sie diese Angabe auf Ihren aktuellen Bearbeitungsstand anpassen]</w:t>
      </w:r>
    </w:p>
    <w:p w14:paraId="6A0A2A40" w14:textId="77777777" w:rsidR="005A2BA9" w:rsidRPr="00691ADA" w:rsidRDefault="005A2BA9" w:rsidP="001934C7">
      <w:pPr>
        <w:rPr>
          <w:bCs/>
          <w:i/>
          <w:sz w:val="22"/>
        </w:rPr>
      </w:pPr>
    </w:p>
    <w:p w14:paraId="6F5E7B99" w14:textId="0E2131C6" w:rsidR="001934C7" w:rsidRPr="00D00CDC" w:rsidRDefault="0088443C" w:rsidP="001934C7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Standortübersicht und St</w:t>
      </w:r>
      <w:r w:rsidR="00731AD1">
        <w:rPr>
          <w:rFonts w:cs="Arial"/>
          <w:b/>
          <w:sz w:val="28"/>
          <w:szCs w:val="28"/>
        </w:rPr>
        <w:t>andort</w:t>
      </w:r>
      <w:r>
        <w:rPr>
          <w:rFonts w:cs="Arial"/>
          <w:b/>
          <w:sz w:val="28"/>
          <w:szCs w:val="28"/>
        </w:rPr>
        <w:t>steckbriefe</w:t>
      </w:r>
    </w:p>
    <w:p w14:paraId="083EAEED" w14:textId="0D1A7701" w:rsidR="001934C7" w:rsidRPr="0088443C" w:rsidRDefault="0088443C" w:rsidP="004C6148">
      <w:pPr>
        <w:spacing w:after="240" w:line="240" w:lineRule="auto"/>
        <w:ind w:right="-1"/>
        <w:jc w:val="both"/>
        <w:rPr>
          <w:rFonts w:eastAsia="Times New Roman" w:cs="Arial"/>
          <w:i/>
          <w:szCs w:val="20"/>
          <w:lang w:eastAsia="de-DE"/>
        </w:rPr>
      </w:pPr>
      <w:r w:rsidRPr="0088443C">
        <w:rPr>
          <w:rFonts w:eastAsia="Times New Roman" w:cs="Arial"/>
          <w:i/>
          <w:szCs w:val="20"/>
          <w:highlight w:val="yellow"/>
          <w:lang w:eastAsia="de-DE"/>
        </w:rPr>
        <w:t>[HINWEIS: Die Spalte „Potenzial“ ist nur zu verwenden, wenn die Flächenpakete in unterschiedliche Potenziale eingeteilt werden (Bsp.: A/B, hoch/mittel/niedrig)]</w:t>
      </w:r>
    </w:p>
    <w:tbl>
      <w:tblPr>
        <w:tblStyle w:val="Gitternetztabelle1hell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3642"/>
        <w:gridCol w:w="1964"/>
        <w:gridCol w:w="1447"/>
        <w:gridCol w:w="583"/>
        <w:gridCol w:w="706"/>
      </w:tblGrid>
      <w:tr w:rsidR="0088443C" w14:paraId="0F60CC3D" w14:textId="77777777" w:rsidTr="00D06D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shd w:val="clear" w:color="auto" w:fill="D9D9D9" w:themeFill="background1" w:themeFillShade="D9"/>
            <w:vAlign w:val="center"/>
          </w:tcPr>
          <w:p w14:paraId="28E1F651" w14:textId="050A5F03" w:rsidR="0088443C" w:rsidRDefault="0088443C" w:rsidP="00D06D82">
            <w:pPr>
              <w:spacing w:after="240"/>
              <w:ind w:right="-1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Lfd. Nr. 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14:paraId="7FB3515F" w14:textId="67F2259D" w:rsidR="0088443C" w:rsidRDefault="0088443C" w:rsidP="00D06D82">
            <w:pPr>
              <w:spacing w:after="240"/>
              <w:ind w:right="-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Bezeichnung Stellflächenpaket</w:t>
            </w:r>
          </w:p>
        </w:tc>
        <w:tc>
          <w:tcPr>
            <w:tcW w:w="1964" w:type="dxa"/>
            <w:shd w:val="clear" w:color="auto" w:fill="D9D9D9" w:themeFill="background1" w:themeFillShade="D9"/>
            <w:vAlign w:val="center"/>
          </w:tcPr>
          <w:p w14:paraId="1D45A273" w14:textId="54131E0F" w:rsidR="0088443C" w:rsidRDefault="0088443C" w:rsidP="00D06D82">
            <w:pPr>
              <w:spacing w:after="240"/>
              <w:ind w:right="-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Besonderheiten</w:t>
            </w:r>
          </w:p>
        </w:tc>
        <w:tc>
          <w:tcPr>
            <w:tcW w:w="1447" w:type="dxa"/>
            <w:shd w:val="clear" w:color="auto" w:fill="D9D9D9" w:themeFill="background1" w:themeFillShade="D9"/>
            <w:vAlign w:val="center"/>
          </w:tcPr>
          <w:p w14:paraId="1375CFDA" w14:textId="43F80FD8" w:rsidR="0088443C" w:rsidRDefault="0088443C" w:rsidP="00D06D82">
            <w:pPr>
              <w:spacing w:after="240"/>
              <w:ind w:right="-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Stadtteil</w:t>
            </w:r>
          </w:p>
        </w:tc>
        <w:tc>
          <w:tcPr>
            <w:tcW w:w="583" w:type="dxa"/>
            <w:shd w:val="clear" w:color="auto" w:fill="D9D9D9" w:themeFill="background1" w:themeFillShade="D9"/>
            <w:vAlign w:val="center"/>
          </w:tcPr>
          <w:p w14:paraId="29B388E8" w14:textId="68871962" w:rsidR="0088443C" w:rsidRDefault="0088443C" w:rsidP="00D06D82">
            <w:pPr>
              <w:spacing w:after="240"/>
              <w:ind w:right="-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Potenzial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6797F449" w14:textId="2C033ED4" w:rsidR="0088443C" w:rsidRDefault="0088443C" w:rsidP="00D06D82">
            <w:pPr>
              <w:spacing w:after="240"/>
              <w:ind w:right="-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Stellflächen</w:t>
            </w:r>
          </w:p>
        </w:tc>
      </w:tr>
      <w:tr w:rsidR="0088443C" w14:paraId="1487D97B" w14:textId="77777777" w:rsidTr="00D06D82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28AA994D" w14:textId="31A3ED79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33C7DC1D" w14:textId="16E3864D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155426C5" w14:textId="78DA08F4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58600C10" w14:textId="5F967C3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77BB9A00" w14:textId="2B282253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730FEA2F" w14:textId="3DB9838C" w:rsidR="00E50522" w:rsidRDefault="00E50522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20EDD376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1DBB04E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44078065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6ED57748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0E4E0822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629AC74F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66DCFC10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7348F8E3" w14:textId="77777777" w:rsidTr="00D06D82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261E37B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6060C584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7B863F01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682BF25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78FCB983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1265C27D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47EE309C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48C9C97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116017B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2E7A6634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28AF9E80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74606485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30FD4238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7A7D7B91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13BABC42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7DD4F92E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6E68454E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3137BB3F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421727BE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0D5C8549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2EA621AB" w14:textId="77777777" w:rsidTr="00D06D82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7D33DD3D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49BB7AA0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385C2391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41CD4A8A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7BB17A4E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62ADEAEF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086E0803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E2CCE93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47FDE03A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718FF09A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3A0E347D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4E0072A8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023B694E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31AEB917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248DFB5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40BACDEA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597A557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452D7D5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7D2E348A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70A28C57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0963484D" w14:textId="77777777" w:rsidTr="00D06D82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975EAE5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7BC1302D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3D62182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77452F8F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343E854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5D8B9FE0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8443C" w14:paraId="198FB57F" w14:textId="77777777" w:rsidTr="00D06D82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6E6A6C0E" w14:textId="77777777" w:rsidR="0088443C" w:rsidRPr="0097488E" w:rsidRDefault="0088443C" w:rsidP="0097488E">
            <w:pPr>
              <w:spacing w:after="240"/>
              <w:ind w:right="-1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</w:p>
        </w:tc>
        <w:tc>
          <w:tcPr>
            <w:tcW w:w="3642" w:type="dxa"/>
          </w:tcPr>
          <w:p w14:paraId="03C0507F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964" w:type="dxa"/>
          </w:tcPr>
          <w:p w14:paraId="03DCD1E9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1447" w:type="dxa"/>
          </w:tcPr>
          <w:p w14:paraId="496D8CD8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83" w:type="dxa"/>
          </w:tcPr>
          <w:p w14:paraId="0AC112F6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706" w:type="dxa"/>
          </w:tcPr>
          <w:p w14:paraId="2C012EB3" w14:textId="77777777" w:rsidR="0088443C" w:rsidRDefault="0088443C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A9386B" w14:paraId="32E8FB52" w14:textId="77777777" w:rsidTr="00A9386B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9" w:type="dxa"/>
            <w:gridSpan w:val="5"/>
            <w:vAlign w:val="center"/>
          </w:tcPr>
          <w:p w14:paraId="7C47922C" w14:textId="6B520CF7" w:rsidR="00A9386B" w:rsidRPr="00A9386B" w:rsidRDefault="00A9386B" w:rsidP="00A9386B">
            <w:pPr>
              <w:spacing w:after="240"/>
              <w:ind w:right="-1"/>
              <w:jc w:val="right"/>
              <w:rPr>
                <w:rFonts w:eastAsia="Times New Roman" w:cs="Arial"/>
                <w:b w:val="0"/>
                <w:bCs w:val="0"/>
                <w:szCs w:val="20"/>
                <w:lang w:eastAsia="de-DE"/>
              </w:rPr>
            </w:pPr>
            <w:r w:rsidRPr="00A9386B">
              <w:rPr>
                <w:rFonts w:eastAsia="Times New Roman" w:cs="Arial"/>
                <w:b w:val="0"/>
                <w:bCs w:val="0"/>
                <w:szCs w:val="20"/>
                <w:lang w:eastAsia="de-DE"/>
              </w:rPr>
              <w:t>SUMME STELLFLÄCHEN</w:t>
            </w:r>
            <w:r w:rsidR="00F94327">
              <w:rPr>
                <w:rFonts w:eastAsia="Times New Roman" w:cs="Arial"/>
                <w:b w:val="0"/>
                <w:bCs w:val="0"/>
                <w:szCs w:val="20"/>
                <w:lang w:eastAsia="de-DE"/>
              </w:rPr>
              <w:t xml:space="preserve"> GESAMT</w:t>
            </w:r>
          </w:p>
        </w:tc>
        <w:tc>
          <w:tcPr>
            <w:tcW w:w="706" w:type="dxa"/>
          </w:tcPr>
          <w:p w14:paraId="60BFA34F" w14:textId="22717186" w:rsidR="00E50522" w:rsidRDefault="00A9386B" w:rsidP="0097488E">
            <w:pPr>
              <w:spacing w:after="240"/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=SUM(ABOVE)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E50522">
              <w:rPr>
                <w:rFonts w:eastAsia="Times New Roman" w:cs="Arial"/>
                <w:noProof/>
                <w:szCs w:val="20"/>
                <w:lang w:eastAsia="de-DE"/>
              </w:rPr>
              <w:t>0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400444E" w14:textId="77777777" w:rsidR="0088443C" w:rsidRDefault="0088443C" w:rsidP="004C6148">
      <w:pPr>
        <w:spacing w:after="240" w:line="240" w:lineRule="auto"/>
        <w:ind w:right="-1"/>
        <w:jc w:val="both"/>
        <w:rPr>
          <w:rFonts w:eastAsia="Times New Roman" w:cs="Arial"/>
          <w:szCs w:val="20"/>
          <w:lang w:eastAsia="de-DE"/>
        </w:rPr>
      </w:pPr>
    </w:p>
    <w:p w14:paraId="6D550DA2" w14:textId="72F904B2" w:rsidR="0097488E" w:rsidRDefault="0097488E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03830D78" w14:textId="26F2224F" w:rsidR="0097488E" w:rsidRDefault="0097488E" w:rsidP="004C6148">
      <w:pPr>
        <w:spacing w:after="240" w:line="240" w:lineRule="auto"/>
        <w:ind w:right="-1"/>
        <w:jc w:val="both"/>
        <w:rPr>
          <w:rFonts w:cs="Arial"/>
          <w:b/>
          <w:i/>
          <w:sz w:val="28"/>
          <w:szCs w:val="28"/>
        </w:rPr>
      </w:pPr>
      <w:r>
        <w:rPr>
          <w:rFonts w:cs="Arial"/>
          <w:b/>
          <w:sz w:val="28"/>
          <w:szCs w:val="28"/>
        </w:rPr>
        <w:lastRenderedPageBreak/>
        <w:t xml:space="preserve">Stellplatzsteckbrief </w:t>
      </w:r>
      <w:r w:rsidR="00D06D82">
        <w:rPr>
          <w:rFonts w:cs="Arial"/>
          <w:b/>
          <w:sz w:val="28"/>
          <w:szCs w:val="28"/>
        </w:rPr>
        <w:t xml:space="preserve">zum Stellflächenpaket </w:t>
      </w:r>
      <w:r w:rsidRPr="0097488E">
        <w:rPr>
          <w:rFonts w:cs="Arial"/>
          <w:b/>
          <w:i/>
          <w:sz w:val="28"/>
          <w:szCs w:val="28"/>
          <w:highlight w:val="yellow"/>
        </w:rPr>
        <w:t>[PLATZHALTER für</w:t>
      </w:r>
      <w:r w:rsidR="00D06D82">
        <w:rPr>
          <w:rFonts w:cs="Arial"/>
          <w:b/>
          <w:i/>
          <w:sz w:val="28"/>
          <w:szCs w:val="28"/>
          <w:highlight w:val="yellow"/>
        </w:rPr>
        <w:t xml:space="preserve"> lfd. Nummer und</w:t>
      </w:r>
      <w:r w:rsidRPr="0097488E">
        <w:rPr>
          <w:rFonts w:cs="Arial"/>
          <w:b/>
          <w:i/>
          <w:sz w:val="28"/>
          <w:szCs w:val="28"/>
          <w:highlight w:val="yellow"/>
        </w:rPr>
        <w:t xml:space="preserve"> Bezeichnung d. Stellflächenpakets]</w:t>
      </w:r>
    </w:p>
    <w:p w14:paraId="4CCB3905" w14:textId="77777777" w:rsidR="00A0687A" w:rsidRDefault="00A0687A" w:rsidP="00A0687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06D82" w14:paraId="071260A9" w14:textId="77777777" w:rsidTr="00D06D82">
        <w:tc>
          <w:tcPr>
            <w:tcW w:w="2830" w:type="dxa"/>
            <w:shd w:val="clear" w:color="auto" w:fill="D9D9D9" w:themeFill="background1" w:themeFillShade="D9"/>
          </w:tcPr>
          <w:p w14:paraId="1E19B893" w14:textId="57E33EE6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>Adresse</w:t>
            </w:r>
          </w:p>
        </w:tc>
        <w:tc>
          <w:tcPr>
            <w:tcW w:w="6230" w:type="dxa"/>
          </w:tcPr>
          <w:p w14:paraId="5BCA9DBE" w14:textId="77777777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  <w:tr w:rsidR="00D06D82" w14:paraId="02AA4631" w14:textId="77777777" w:rsidTr="00D06D82">
        <w:tc>
          <w:tcPr>
            <w:tcW w:w="2830" w:type="dxa"/>
            <w:shd w:val="clear" w:color="auto" w:fill="D9D9D9" w:themeFill="background1" w:themeFillShade="D9"/>
          </w:tcPr>
          <w:p w14:paraId="34414F85" w14:textId="25DF46B3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>Stadtteil</w:t>
            </w:r>
          </w:p>
        </w:tc>
        <w:tc>
          <w:tcPr>
            <w:tcW w:w="6230" w:type="dxa"/>
          </w:tcPr>
          <w:p w14:paraId="4894771C" w14:textId="77777777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  <w:tr w:rsidR="00D06D82" w14:paraId="3788BBE5" w14:textId="77777777" w:rsidTr="00D06D82">
        <w:tc>
          <w:tcPr>
            <w:tcW w:w="2830" w:type="dxa"/>
            <w:shd w:val="clear" w:color="auto" w:fill="D9D9D9" w:themeFill="background1" w:themeFillShade="D9"/>
          </w:tcPr>
          <w:p w14:paraId="6712F6AE" w14:textId="6930FC93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>Anzahl der Stellflächen:</w:t>
            </w:r>
          </w:p>
        </w:tc>
        <w:tc>
          <w:tcPr>
            <w:tcW w:w="6230" w:type="dxa"/>
          </w:tcPr>
          <w:p w14:paraId="5D8E4F65" w14:textId="77777777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  <w:tr w:rsidR="00D06D82" w14:paraId="62429AB6" w14:textId="77777777" w:rsidTr="00D06D82">
        <w:tc>
          <w:tcPr>
            <w:tcW w:w="2830" w:type="dxa"/>
            <w:shd w:val="clear" w:color="auto" w:fill="D9D9D9" w:themeFill="background1" w:themeFillShade="D9"/>
          </w:tcPr>
          <w:p w14:paraId="139D10BE" w14:textId="1BD8D070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>Potenzial</w:t>
            </w:r>
            <w:r w:rsidR="00FB176B">
              <w:rPr>
                <w:rFonts w:eastAsia="Times New Roman" w:cs="Arial"/>
                <w:bCs/>
                <w:iCs/>
                <w:szCs w:val="20"/>
                <w:lang w:eastAsia="de-DE"/>
              </w:rPr>
              <w:t xml:space="preserve"> </w:t>
            </w:r>
            <w:r w:rsidR="00FB176B" w:rsidRPr="00FB176B">
              <w:rPr>
                <w:rFonts w:eastAsia="Times New Roman" w:cs="Arial"/>
                <w:bCs/>
                <w:i/>
                <w:iCs/>
                <w:szCs w:val="20"/>
                <w:highlight w:val="yellow"/>
                <w:lang w:eastAsia="de-DE"/>
              </w:rPr>
              <w:t>[Hinweis: Streichen, wenn keine Aufteilung in A- und B-Flächen erfolgt.]</w:t>
            </w:r>
          </w:p>
        </w:tc>
        <w:tc>
          <w:tcPr>
            <w:tcW w:w="6230" w:type="dxa"/>
          </w:tcPr>
          <w:p w14:paraId="0B98069E" w14:textId="77777777" w:rsidR="00D06D82" w:rsidRDefault="00D06D82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  <w:tr w:rsidR="00A0687A" w14:paraId="08D8CEB5" w14:textId="77777777" w:rsidTr="00A0687A">
        <w:trPr>
          <w:trHeight w:val="411"/>
        </w:trPr>
        <w:tc>
          <w:tcPr>
            <w:tcW w:w="2830" w:type="dxa"/>
            <w:shd w:val="clear" w:color="auto" w:fill="D9D9D9" w:themeFill="background1" w:themeFillShade="D9"/>
          </w:tcPr>
          <w:p w14:paraId="3CE4EA50" w14:textId="1734C8EE" w:rsidR="00A0687A" w:rsidRDefault="00A0687A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>Parkrichtung d. Stellflächen</w:t>
            </w:r>
          </w:p>
        </w:tc>
        <w:tc>
          <w:tcPr>
            <w:tcW w:w="6230" w:type="dxa"/>
          </w:tcPr>
          <w:p w14:paraId="34FDD4C8" w14:textId="77777777" w:rsidR="00A0687A" w:rsidRDefault="00A0687A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  <w:tr w:rsidR="00A0687A" w14:paraId="095D8430" w14:textId="77777777" w:rsidTr="00D06D82">
        <w:tc>
          <w:tcPr>
            <w:tcW w:w="2830" w:type="dxa"/>
            <w:shd w:val="clear" w:color="auto" w:fill="D9D9D9" w:themeFill="background1" w:themeFillShade="D9"/>
          </w:tcPr>
          <w:p w14:paraId="6C884FDA" w14:textId="53569BD1" w:rsidR="00A0687A" w:rsidRDefault="00A0687A" w:rsidP="00A0687A">
            <w:pPr>
              <w:spacing w:after="240"/>
              <w:ind w:right="-1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t xml:space="preserve">Besonderheiten / </w:t>
            </w:r>
            <w:r>
              <w:rPr>
                <w:rFonts w:eastAsia="Times New Roman" w:cs="Arial"/>
                <w:bCs/>
                <w:iCs/>
                <w:szCs w:val="20"/>
                <w:lang w:eastAsia="de-DE"/>
              </w:rPr>
              <w:br/>
              <w:t>Bemerkungen</w:t>
            </w:r>
          </w:p>
        </w:tc>
        <w:tc>
          <w:tcPr>
            <w:tcW w:w="6230" w:type="dxa"/>
          </w:tcPr>
          <w:p w14:paraId="446C49F1" w14:textId="77777777" w:rsidR="00A0687A" w:rsidRDefault="00A0687A" w:rsidP="004C6148">
            <w:pPr>
              <w:spacing w:after="240"/>
              <w:ind w:right="-1"/>
              <w:jc w:val="both"/>
              <w:rPr>
                <w:rFonts w:eastAsia="Times New Roman" w:cs="Arial"/>
                <w:bCs/>
                <w:iCs/>
                <w:szCs w:val="20"/>
                <w:lang w:eastAsia="de-DE"/>
              </w:rPr>
            </w:pPr>
          </w:p>
        </w:tc>
      </w:tr>
    </w:tbl>
    <w:p w14:paraId="4B3376AD" w14:textId="321AE633" w:rsidR="00D06D82" w:rsidRDefault="00D06D82" w:rsidP="00A0687A">
      <w:pPr>
        <w:spacing w:after="120" w:line="240" w:lineRule="auto"/>
        <w:ind w:right="-1"/>
        <w:jc w:val="both"/>
        <w:rPr>
          <w:rFonts w:eastAsia="Times New Roman" w:cs="Arial"/>
          <w:bCs/>
          <w:iCs/>
          <w:szCs w:val="20"/>
          <w:lang w:eastAsia="de-DE"/>
        </w:rPr>
      </w:pPr>
    </w:p>
    <w:p w14:paraId="045412C3" w14:textId="1534745C" w:rsidR="00D06D82" w:rsidRDefault="00D06D82" w:rsidP="004C6148">
      <w:pPr>
        <w:spacing w:after="240" w:line="240" w:lineRule="auto"/>
        <w:ind w:right="-1"/>
        <w:jc w:val="both"/>
        <w:rPr>
          <w:rFonts w:eastAsia="Times New Roman" w:cs="Arial"/>
          <w:bCs/>
          <w:iCs/>
          <w:szCs w:val="20"/>
          <w:lang w:eastAsia="de-DE"/>
        </w:rPr>
      </w:pPr>
      <w:r w:rsidRPr="00D06D82">
        <w:rPr>
          <w:rFonts w:eastAsia="Times New Roman" w:cs="Arial"/>
          <w:b/>
          <w:iCs/>
          <w:noProof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0B6C8" wp14:editId="1C3C8AEA">
                <wp:simplePos x="0" y="0"/>
                <wp:positionH relativeFrom="column">
                  <wp:posOffset>13970</wp:posOffset>
                </wp:positionH>
                <wp:positionV relativeFrom="paragraph">
                  <wp:posOffset>291853</wp:posOffset>
                </wp:positionV>
                <wp:extent cx="5735782" cy="2505693"/>
                <wp:effectExtent l="0" t="0" r="17780" b="28575"/>
                <wp:wrapNone/>
                <wp:docPr id="133119788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782" cy="25056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4837CB" id="Rechteck 1" o:spid="_x0000_s1026" style="position:absolute;margin-left:1.1pt;margin-top:23pt;width:451.65pt;height:19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" filled="f" strokecolor="#091723 [484]" strokeweight="1pt"/>
            </w:pict>
          </mc:Fallback>
        </mc:AlternateContent>
      </w:r>
      <w:r w:rsidRPr="00D06D82">
        <w:rPr>
          <w:rFonts w:eastAsia="Times New Roman" w:cs="Arial"/>
          <w:b/>
          <w:iCs/>
          <w:szCs w:val="20"/>
          <w:lang w:eastAsia="de-DE"/>
        </w:rPr>
        <w:t>Lage</w:t>
      </w:r>
      <w:r>
        <w:rPr>
          <w:rFonts w:eastAsia="Times New Roman" w:cs="Arial"/>
          <w:bCs/>
          <w:iCs/>
          <w:szCs w:val="20"/>
          <w:lang w:eastAsia="de-DE"/>
        </w:rPr>
        <w:t xml:space="preserve">: </w:t>
      </w:r>
    </w:p>
    <w:p w14:paraId="130BCE97" w14:textId="533AB893" w:rsidR="00D06D82" w:rsidRDefault="00D06D82" w:rsidP="004C6148">
      <w:pPr>
        <w:spacing w:after="240" w:line="240" w:lineRule="auto"/>
        <w:ind w:right="-1"/>
        <w:jc w:val="both"/>
        <w:rPr>
          <w:rFonts w:eastAsia="Times New Roman" w:cs="Arial"/>
          <w:bCs/>
          <w:iCs/>
          <w:szCs w:val="20"/>
          <w:lang w:eastAsia="de-DE"/>
        </w:rPr>
      </w:pPr>
      <w:r>
        <w:rPr>
          <w:rFonts w:eastAsia="Times New Roman" w:cs="Arial"/>
          <w:bCs/>
          <w:iCs/>
          <w:szCs w:val="20"/>
          <w:lang w:eastAsia="de-DE"/>
        </w:rPr>
        <w:t xml:space="preserve"> </w:t>
      </w:r>
      <w:r w:rsidRPr="00D06D82">
        <w:rPr>
          <w:rFonts w:eastAsia="Times New Roman" w:cs="Arial"/>
          <w:bCs/>
          <w:i/>
          <w:iCs/>
          <w:szCs w:val="20"/>
          <w:highlight w:val="yellow"/>
          <w:lang w:eastAsia="de-DE"/>
        </w:rPr>
        <w:t>[PLATZHALTER für grafische Darstellung der Lageverhältnisse / Planskizze]</w:t>
      </w:r>
    </w:p>
    <w:p w14:paraId="77424662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596CEADB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7B06E96F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6396C0E5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3C38DAD7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1388C2A1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7EA09ECF" w14:textId="77777777" w:rsidR="00D06D82" w:rsidRP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627B0FA8" w14:textId="77777777" w:rsidR="00D06D82" w:rsidRDefault="00D06D82" w:rsidP="00D06D82">
      <w:pPr>
        <w:rPr>
          <w:rFonts w:eastAsia="Times New Roman" w:cs="Arial"/>
          <w:bCs/>
          <w:iCs/>
          <w:szCs w:val="20"/>
          <w:lang w:eastAsia="de-DE"/>
        </w:rPr>
      </w:pPr>
    </w:p>
    <w:p w14:paraId="7A9FB12A" w14:textId="77777777" w:rsidR="00D06D82" w:rsidRDefault="00D06D82" w:rsidP="00D06D82">
      <w:pPr>
        <w:rPr>
          <w:rFonts w:eastAsia="Times New Roman" w:cs="Arial"/>
          <w:bCs/>
          <w:iCs/>
          <w:szCs w:val="20"/>
          <w:lang w:eastAsia="de-DE"/>
        </w:rPr>
      </w:pPr>
    </w:p>
    <w:p w14:paraId="3DCB6582" w14:textId="77777777" w:rsidR="00D06D82" w:rsidRDefault="00D06D82" w:rsidP="00A0687A">
      <w:pPr>
        <w:spacing w:after="0" w:line="240" w:lineRule="auto"/>
        <w:ind w:right="-1"/>
        <w:jc w:val="both"/>
        <w:rPr>
          <w:rFonts w:eastAsia="Times New Roman" w:cs="Arial"/>
          <w:b/>
          <w:iCs/>
          <w:szCs w:val="20"/>
          <w:lang w:eastAsia="de-DE"/>
        </w:rPr>
      </w:pPr>
    </w:p>
    <w:p w14:paraId="7FBFFEC2" w14:textId="039D4906" w:rsidR="00A0687A" w:rsidRDefault="00D06D82" w:rsidP="00D06D82">
      <w:pPr>
        <w:spacing w:after="240" w:line="240" w:lineRule="auto"/>
        <w:ind w:right="-1"/>
        <w:jc w:val="both"/>
        <w:rPr>
          <w:rFonts w:eastAsia="Times New Roman" w:cs="Arial"/>
          <w:bCs/>
          <w:iCs/>
          <w:szCs w:val="20"/>
          <w:lang w:eastAsia="de-DE"/>
        </w:rPr>
      </w:pPr>
      <w:r w:rsidRPr="00D06D82">
        <w:rPr>
          <w:rFonts w:eastAsia="Times New Roman" w:cs="Arial"/>
          <w:b/>
          <w:iCs/>
          <w:noProof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26FD7" wp14:editId="17B1B1EF">
                <wp:simplePos x="0" y="0"/>
                <wp:positionH relativeFrom="column">
                  <wp:posOffset>13970</wp:posOffset>
                </wp:positionH>
                <wp:positionV relativeFrom="paragraph">
                  <wp:posOffset>291853</wp:posOffset>
                </wp:positionV>
                <wp:extent cx="5735782" cy="2505693"/>
                <wp:effectExtent l="0" t="0" r="17780" b="28575"/>
                <wp:wrapNone/>
                <wp:docPr id="146171471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782" cy="25056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CA79DB" w14:textId="77777777" w:rsidR="00A0687A" w:rsidRDefault="00A0687A" w:rsidP="00A0687A">
                            <w:pPr>
                              <w:jc w:val="center"/>
                            </w:pPr>
                          </w:p>
                          <w:p w14:paraId="5F32F015" w14:textId="77777777" w:rsidR="00A0687A" w:rsidRDefault="00A0687A" w:rsidP="00A068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26FD7" id="Rechteck 1" o:spid="_x0000_s1026" style="position:absolute;left:0;text-align:left;margin-left:1.1pt;margin-top:23pt;width:451.65pt;height:197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" filled="f" strokecolor="#091723 [484]" strokeweight="1pt">
                <v:textbox>
                  <w:txbxContent>
                    <w:p w14:paraId="69CA79DB" w14:textId="77777777" w:rsidR="00A0687A" w:rsidRDefault="00A0687A" w:rsidP="00A0687A">
                      <w:pPr>
                        <w:jc w:val="center"/>
                      </w:pPr>
                    </w:p>
                    <w:p w14:paraId="5F32F015" w14:textId="77777777" w:rsidR="00A0687A" w:rsidRDefault="00A0687A" w:rsidP="00A0687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Arial"/>
          <w:b/>
          <w:iCs/>
          <w:szCs w:val="20"/>
          <w:lang w:eastAsia="de-DE"/>
        </w:rPr>
        <w:t>Ansicht</w:t>
      </w:r>
      <w:r>
        <w:rPr>
          <w:rFonts w:eastAsia="Times New Roman" w:cs="Arial"/>
          <w:bCs/>
          <w:iCs/>
          <w:szCs w:val="20"/>
          <w:lang w:eastAsia="de-DE"/>
        </w:rPr>
        <w:t xml:space="preserve">: </w:t>
      </w:r>
    </w:p>
    <w:p w14:paraId="2C4201F9" w14:textId="6E0C4998" w:rsidR="00D06D82" w:rsidRPr="00D06D82" w:rsidRDefault="00D06D82" w:rsidP="00D06D82">
      <w:pPr>
        <w:spacing w:after="240" w:line="240" w:lineRule="auto"/>
        <w:ind w:right="-1"/>
        <w:jc w:val="both"/>
        <w:rPr>
          <w:rFonts w:eastAsia="Times New Roman" w:cs="Arial"/>
          <w:bCs/>
          <w:i/>
          <w:iCs/>
          <w:szCs w:val="20"/>
          <w:lang w:eastAsia="de-DE"/>
        </w:rPr>
      </w:pPr>
      <w:r>
        <w:rPr>
          <w:rFonts w:eastAsia="Times New Roman" w:cs="Arial"/>
          <w:bCs/>
          <w:iCs/>
          <w:szCs w:val="20"/>
          <w:lang w:eastAsia="de-DE"/>
        </w:rPr>
        <w:t xml:space="preserve"> </w:t>
      </w:r>
      <w:r w:rsidRPr="00D06D82">
        <w:rPr>
          <w:rFonts w:eastAsia="Times New Roman" w:cs="Arial"/>
          <w:bCs/>
          <w:i/>
          <w:iCs/>
          <w:szCs w:val="20"/>
          <w:highlight w:val="yellow"/>
          <w:lang w:eastAsia="de-DE"/>
        </w:rPr>
        <w:t xml:space="preserve">[PLATZHALTER für </w:t>
      </w:r>
      <w:r>
        <w:rPr>
          <w:rFonts w:eastAsia="Times New Roman" w:cs="Arial"/>
          <w:bCs/>
          <w:i/>
          <w:iCs/>
          <w:szCs w:val="20"/>
          <w:highlight w:val="yellow"/>
          <w:lang w:eastAsia="de-DE"/>
        </w:rPr>
        <w:t>Bildaufnahmen des Stellflächenpakets</w:t>
      </w:r>
      <w:r w:rsidRPr="00D06D82">
        <w:rPr>
          <w:rFonts w:eastAsia="Times New Roman" w:cs="Arial"/>
          <w:bCs/>
          <w:i/>
          <w:iCs/>
          <w:szCs w:val="20"/>
          <w:highlight w:val="yellow"/>
          <w:lang w:eastAsia="de-DE"/>
        </w:rPr>
        <w:t>]</w:t>
      </w:r>
    </w:p>
    <w:p w14:paraId="07C815D8" w14:textId="77777777" w:rsidR="00D06D82" w:rsidRDefault="00D06D82" w:rsidP="00D06D82">
      <w:pPr>
        <w:rPr>
          <w:rFonts w:eastAsia="Times New Roman" w:cs="Arial"/>
          <w:szCs w:val="20"/>
          <w:lang w:eastAsia="de-DE"/>
        </w:rPr>
      </w:pPr>
    </w:p>
    <w:p w14:paraId="3C80830A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4DFD08F7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657065E8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0C53B3E1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6530F3F6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4EA62851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42A54E99" w14:textId="77777777" w:rsidR="00A0687A" w:rsidRDefault="00A0687A" w:rsidP="00D06D82">
      <w:pPr>
        <w:rPr>
          <w:rFonts w:eastAsia="Times New Roman" w:cs="Arial"/>
          <w:szCs w:val="20"/>
          <w:lang w:eastAsia="de-DE"/>
        </w:rPr>
      </w:pPr>
    </w:p>
    <w:p w14:paraId="691C512C" w14:textId="77777777" w:rsidR="0016528E" w:rsidRDefault="0016528E">
      <w:pPr>
        <w:rPr>
          <w:rFonts w:eastAsia="Times New Roman" w:cs="Arial"/>
          <w:szCs w:val="20"/>
          <w:lang w:eastAsia="de-DE"/>
        </w:rPr>
      </w:pPr>
    </w:p>
    <w:sectPr w:rsidR="0016528E" w:rsidSect="000C41FE">
      <w:headerReference w:type="default" r:id="rId8"/>
      <w:pgSz w:w="11906" w:h="16838"/>
      <w:pgMar w:top="1134" w:right="1418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D599" w14:textId="77777777" w:rsidR="00D82122" w:rsidRDefault="00D82122" w:rsidP="00983757">
      <w:pPr>
        <w:spacing w:after="0" w:line="240" w:lineRule="auto"/>
      </w:pPr>
      <w:r>
        <w:separator/>
      </w:r>
    </w:p>
  </w:endnote>
  <w:endnote w:type="continuationSeparator" w:id="0">
    <w:p w14:paraId="139871FB" w14:textId="77777777" w:rsidR="00D82122" w:rsidRDefault="00D82122" w:rsidP="0098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umnst777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Officina Sans ITC T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A00E1" w14:textId="77777777" w:rsidR="00D82122" w:rsidRDefault="00D82122" w:rsidP="00983757">
      <w:pPr>
        <w:spacing w:after="0" w:line="240" w:lineRule="auto"/>
      </w:pPr>
      <w:r>
        <w:separator/>
      </w:r>
    </w:p>
  </w:footnote>
  <w:footnote w:type="continuationSeparator" w:id="0">
    <w:p w14:paraId="7FEA6B24" w14:textId="77777777" w:rsidR="00D82122" w:rsidRDefault="00D82122" w:rsidP="0098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D0C09" w14:textId="109C24CE" w:rsidR="00690B7C" w:rsidRPr="000D194D" w:rsidRDefault="000D194D" w:rsidP="000C41FE">
    <w:pPr>
      <w:pStyle w:val="Kopfzeile"/>
      <w:rPr>
        <w:rFonts w:ascii="Arial" w:hAnsi="Arial" w:cs="Arial"/>
      </w:rPr>
    </w:pPr>
    <w:r w:rsidRPr="000D194D">
      <w:rPr>
        <w:rFonts w:ascii="Arial" w:hAnsi="Arial" w:cs="Arial"/>
      </w:rPr>
      <w:t xml:space="preserve">Anlage </w:t>
    </w:r>
    <w:r w:rsidR="0088443C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AEA"/>
    <w:multiLevelType w:val="hybridMultilevel"/>
    <w:tmpl w:val="B23406A6"/>
    <w:lvl w:ilvl="0" w:tplc="95FEA49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  <w:w w:val="110"/>
        <w:position w:val="-6"/>
        <w:sz w:val="24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2D3802"/>
    <w:multiLevelType w:val="hybridMultilevel"/>
    <w:tmpl w:val="7342199E"/>
    <w:lvl w:ilvl="0" w:tplc="73AE37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D2A59"/>
    <w:multiLevelType w:val="hybridMultilevel"/>
    <w:tmpl w:val="AC84C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346C0"/>
    <w:multiLevelType w:val="hybridMultilevel"/>
    <w:tmpl w:val="FB7C7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5EE9"/>
    <w:multiLevelType w:val="hybridMultilevel"/>
    <w:tmpl w:val="0F0A37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CBE"/>
    <w:multiLevelType w:val="hybridMultilevel"/>
    <w:tmpl w:val="365E2ABA"/>
    <w:lvl w:ilvl="0" w:tplc="D0C6D63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C4297"/>
    <w:multiLevelType w:val="hybridMultilevel"/>
    <w:tmpl w:val="09F8B116"/>
    <w:lvl w:ilvl="0" w:tplc="83AA927A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AC2DFD"/>
    <w:multiLevelType w:val="hybridMultilevel"/>
    <w:tmpl w:val="1D8E1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EA49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  <w:w w:val="110"/>
        <w:position w:val="-6"/>
        <w:sz w:val="24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1398F"/>
    <w:multiLevelType w:val="hybridMultilevel"/>
    <w:tmpl w:val="561849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C9C3FE8"/>
    <w:multiLevelType w:val="hybridMultilevel"/>
    <w:tmpl w:val="D41CB18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F2514D3"/>
    <w:multiLevelType w:val="hybridMultilevel"/>
    <w:tmpl w:val="7EF28308"/>
    <w:lvl w:ilvl="0" w:tplc="4DF8711A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C6160"/>
    <w:multiLevelType w:val="hybridMultilevel"/>
    <w:tmpl w:val="D214E6B2"/>
    <w:lvl w:ilvl="0" w:tplc="2702E062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D685C"/>
    <w:multiLevelType w:val="hybridMultilevel"/>
    <w:tmpl w:val="30E64814"/>
    <w:lvl w:ilvl="0" w:tplc="08ECB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02C7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63E2EB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E419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92C5DB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E04D6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5A768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5F68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11C901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82530"/>
    <w:multiLevelType w:val="hybridMultilevel"/>
    <w:tmpl w:val="44F270F6"/>
    <w:lvl w:ilvl="0" w:tplc="FCA25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1203F"/>
    <w:multiLevelType w:val="hybridMultilevel"/>
    <w:tmpl w:val="C87E38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5D46"/>
    <w:multiLevelType w:val="hybridMultilevel"/>
    <w:tmpl w:val="E05A72B2"/>
    <w:lvl w:ilvl="0" w:tplc="D7A21E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F1819"/>
    <w:multiLevelType w:val="hybridMultilevel"/>
    <w:tmpl w:val="67161B96"/>
    <w:lvl w:ilvl="0" w:tplc="14403508">
      <w:start w:val="1"/>
      <w:numFmt w:val="decimal"/>
      <w:pStyle w:val="Tabelle"/>
      <w:lvlText w:val="Tab. %1:"/>
      <w:lvlJc w:val="left"/>
      <w:pPr>
        <w:ind w:left="360" w:hanging="360"/>
      </w:pPr>
      <w:rPr>
        <w:rFonts w:ascii="Source Sans Pro" w:hAnsi="Source Sans Pro" w:hint="default"/>
        <w:b w:val="0"/>
        <w:i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752246"/>
    <w:multiLevelType w:val="hybridMultilevel"/>
    <w:tmpl w:val="23BADC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048A9"/>
    <w:multiLevelType w:val="hybridMultilevel"/>
    <w:tmpl w:val="71FC750C"/>
    <w:lvl w:ilvl="0" w:tplc="9B103A50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06B1B"/>
    <w:multiLevelType w:val="hybridMultilevel"/>
    <w:tmpl w:val="A5EE28B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53525E"/>
    <w:multiLevelType w:val="hybridMultilevel"/>
    <w:tmpl w:val="604E213C"/>
    <w:lvl w:ilvl="0" w:tplc="787C8E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3969CC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773222">
    <w:abstractNumId w:val="13"/>
  </w:num>
  <w:num w:numId="2" w16cid:durableId="1459108904">
    <w:abstractNumId w:val="2"/>
  </w:num>
  <w:num w:numId="3" w16cid:durableId="319576415">
    <w:abstractNumId w:val="12"/>
  </w:num>
  <w:num w:numId="4" w16cid:durableId="1638953974">
    <w:abstractNumId w:val="7"/>
  </w:num>
  <w:num w:numId="5" w16cid:durableId="1850218369">
    <w:abstractNumId w:val="14"/>
  </w:num>
  <w:num w:numId="6" w16cid:durableId="4734656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04349833">
    <w:abstractNumId w:val="4"/>
  </w:num>
  <w:num w:numId="8" w16cid:durableId="1671908316">
    <w:abstractNumId w:val="9"/>
  </w:num>
  <w:num w:numId="9" w16cid:durableId="1186865859">
    <w:abstractNumId w:val="8"/>
  </w:num>
  <w:num w:numId="10" w16cid:durableId="883099096">
    <w:abstractNumId w:val="19"/>
  </w:num>
  <w:num w:numId="11" w16cid:durableId="1824083038">
    <w:abstractNumId w:val="3"/>
  </w:num>
  <w:num w:numId="12" w16cid:durableId="932323785">
    <w:abstractNumId w:val="15"/>
  </w:num>
  <w:num w:numId="13" w16cid:durableId="1616206939">
    <w:abstractNumId w:val="16"/>
  </w:num>
  <w:num w:numId="14" w16cid:durableId="1052389923">
    <w:abstractNumId w:val="11"/>
  </w:num>
  <w:num w:numId="15" w16cid:durableId="234127233">
    <w:abstractNumId w:val="1"/>
  </w:num>
  <w:num w:numId="16" w16cid:durableId="1726875764">
    <w:abstractNumId w:val="0"/>
  </w:num>
  <w:num w:numId="17" w16cid:durableId="795215947">
    <w:abstractNumId w:val="18"/>
  </w:num>
  <w:num w:numId="18" w16cid:durableId="1737121889">
    <w:abstractNumId w:val="21"/>
  </w:num>
  <w:num w:numId="19" w16cid:durableId="381827991">
    <w:abstractNumId w:val="6"/>
  </w:num>
  <w:num w:numId="20" w16cid:durableId="641930486">
    <w:abstractNumId w:val="5"/>
  </w:num>
  <w:num w:numId="21" w16cid:durableId="1800679688">
    <w:abstractNumId w:val="17"/>
  </w:num>
  <w:num w:numId="22" w16cid:durableId="1405298444">
    <w:abstractNumId w:val="20"/>
  </w:num>
  <w:num w:numId="23" w16cid:durableId="9229099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1B"/>
    <w:rsid w:val="00002D79"/>
    <w:rsid w:val="00025BC2"/>
    <w:rsid w:val="0005131B"/>
    <w:rsid w:val="00054210"/>
    <w:rsid w:val="0005561A"/>
    <w:rsid w:val="00060E5D"/>
    <w:rsid w:val="00067C77"/>
    <w:rsid w:val="000701CE"/>
    <w:rsid w:val="00072C4B"/>
    <w:rsid w:val="0008092A"/>
    <w:rsid w:val="000857DC"/>
    <w:rsid w:val="000A646D"/>
    <w:rsid w:val="000C41FE"/>
    <w:rsid w:val="000D194D"/>
    <w:rsid w:val="000D7CEE"/>
    <w:rsid w:val="000E5D0C"/>
    <w:rsid w:val="000F6C6F"/>
    <w:rsid w:val="0011044C"/>
    <w:rsid w:val="00133C0F"/>
    <w:rsid w:val="00134518"/>
    <w:rsid w:val="00146788"/>
    <w:rsid w:val="0016072B"/>
    <w:rsid w:val="0016289E"/>
    <w:rsid w:val="0016528E"/>
    <w:rsid w:val="0018466D"/>
    <w:rsid w:val="001934C7"/>
    <w:rsid w:val="001A75A1"/>
    <w:rsid w:val="001C137E"/>
    <w:rsid w:val="001F067E"/>
    <w:rsid w:val="00215C83"/>
    <w:rsid w:val="00220621"/>
    <w:rsid w:val="0022528C"/>
    <w:rsid w:val="002261E3"/>
    <w:rsid w:val="00242B98"/>
    <w:rsid w:val="002701A0"/>
    <w:rsid w:val="00274917"/>
    <w:rsid w:val="00275620"/>
    <w:rsid w:val="00287545"/>
    <w:rsid w:val="00291927"/>
    <w:rsid w:val="00292D46"/>
    <w:rsid w:val="00292E9C"/>
    <w:rsid w:val="0029436F"/>
    <w:rsid w:val="00297938"/>
    <w:rsid w:val="002A1BDC"/>
    <w:rsid w:val="002A3814"/>
    <w:rsid w:val="002A7433"/>
    <w:rsid w:val="002B0837"/>
    <w:rsid w:val="002C0EE2"/>
    <w:rsid w:val="002D4166"/>
    <w:rsid w:val="002E6754"/>
    <w:rsid w:val="002F0EEB"/>
    <w:rsid w:val="002F3AA2"/>
    <w:rsid w:val="002F5D2F"/>
    <w:rsid w:val="00307742"/>
    <w:rsid w:val="003108F9"/>
    <w:rsid w:val="00324FCE"/>
    <w:rsid w:val="003302B9"/>
    <w:rsid w:val="00356916"/>
    <w:rsid w:val="0039432B"/>
    <w:rsid w:val="00396764"/>
    <w:rsid w:val="003B2F83"/>
    <w:rsid w:val="003B4682"/>
    <w:rsid w:val="003C07B2"/>
    <w:rsid w:val="003D0C1D"/>
    <w:rsid w:val="003D60AE"/>
    <w:rsid w:val="003D62AC"/>
    <w:rsid w:val="003D6A52"/>
    <w:rsid w:val="003E0888"/>
    <w:rsid w:val="003E0E9D"/>
    <w:rsid w:val="003E1348"/>
    <w:rsid w:val="003E7129"/>
    <w:rsid w:val="004042B1"/>
    <w:rsid w:val="00442666"/>
    <w:rsid w:val="00465875"/>
    <w:rsid w:val="004A6BEF"/>
    <w:rsid w:val="004B4FF9"/>
    <w:rsid w:val="004B79B0"/>
    <w:rsid w:val="004C015D"/>
    <w:rsid w:val="004C6148"/>
    <w:rsid w:val="004D5F42"/>
    <w:rsid w:val="00503F97"/>
    <w:rsid w:val="005060BE"/>
    <w:rsid w:val="00517607"/>
    <w:rsid w:val="00525BB7"/>
    <w:rsid w:val="00536C03"/>
    <w:rsid w:val="005578FB"/>
    <w:rsid w:val="005861B5"/>
    <w:rsid w:val="00593562"/>
    <w:rsid w:val="00594C8C"/>
    <w:rsid w:val="005A14E6"/>
    <w:rsid w:val="005A2BA9"/>
    <w:rsid w:val="005D3771"/>
    <w:rsid w:val="005D3A09"/>
    <w:rsid w:val="005E14AC"/>
    <w:rsid w:val="005E3176"/>
    <w:rsid w:val="005F5DEF"/>
    <w:rsid w:val="005F7646"/>
    <w:rsid w:val="006317A0"/>
    <w:rsid w:val="00632249"/>
    <w:rsid w:val="006545BA"/>
    <w:rsid w:val="00670501"/>
    <w:rsid w:val="00675D65"/>
    <w:rsid w:val="00680A09"/>
    <w:rsid w:val="00690B7C"/>
    <w:rsid w:val="00691ADA"/>
    <w:rsid w:val="006948AF"/>
    <w:rsid w:val="00696E1A"/>
    <w:rsid w:val="006A3C74"/>
    <w:rsid w:val="006B1E2E"/>
    <w:rsid w:val="006B255E"/>
    <w:rsid w:val="006B599A"/>
    <w:rsid w:val="006D3D48"/>
    <w:rsid w:val="00731AD1"/>
    <w:rsid w:val="00740359"/>
    <w:rsid w:val="00742F29"/>
    <w:rsid w:val="00747837"/>
    <w:rsid w:val="00780CCB"/>
    <w:rsid w:val="007903A5"/>
    <w:rsid w:val="007A438F"/>
    <w:rsid w:val="007D6B7C"/>
    <w:rsid w:val="007E61A6"/>
    <w:rsid w:val="007F4E46"/>
    <w:rsid w:val="00807669"/>
    <w:rsid w:val="00815DB7"/>
    <w:rsid w:val="00831818"/>
    <w:rsid w:val="00847C37"/>
    <w:rsid w:val="00853B5C"/>
    <w:rsid w:val="00857AEE"/>
    <w:rsid w:val="008739B3"/>
    <w:rsid w:val="00877B87"/>
    <w:rsid w:val="00880617"/>
    <w:rsid w:val="0088443C"/>
    <w:rsid w:val="008A0A20"/>
    <w:rsid w:val="008C2658"/>
    <w:rsid w:val="008C72CC"/>
    <w:rsid w:val="008D6B39"/>
    <w:rsid w:val="008E1827"/>
    <w:rsid w:val="008F5FF1"/>
    <w:rsid w:val="008F6A90"/>
    <w:rsid w:val="00907A35"/>
    <w:rsid w:val="00923D92"/>
    <w:rsid w:val="00923E89"/>
    <w:rsid w:val="00972AFE"/>
    <w:rsid w:val="0097488E"/>
    <w:rsid w:val="00983757"/>
    <w:rsid w:val="00994D2C"/>
    <w:rsid w:val="00996A02"/>
    <w:rsid w:val="009C1443"/>
    <w:rsid w:val="009E051E"/>
    <w:rsid w:val="009E3D00"/>
    <w:rsid w:val="00A0687A"/>
    <w:rsid w:val="00A27FE2"/>
    <w:rsid w:val="00A31EA2"/>
    <w:rsid w:val="00A42E99"/>
    <w:rsid w:val="00A50B83"/>
    <w:rsid w:val="00A52A7C"/>
    <w:rsid w:val="00A571A0"/>
    <w:rsid w:val="00A60D63"/>
    <w:rsid w:val="00A616EE"/>
    <w:rsid w:val="00A84CE9"/>
    <w:rsid w:val="00A87AB2"/>
    <w:rsid w:val="00A9386B"/>
    <w:rsid w:val="00A94940"/>
    <w:rsid w:val="00AA0629"/>
    <w:rsid w:val="00AA0EE6"/>
    <w:rsid w:val="00AB621B"/>
    <w:rsid w:val="00B00382"/>
    <w:rsid w:val="00B02B6E"/>
    <w:rsid w:val="00B1676E"/>
    <w:rsid w:val="00B3171D"/>
    <w:rsid w:val="00B41AB6"/>
    <w:rsid w:val="00B43ACB"/>
    <w:rsid w:val="00B51344"/>
    <w:rsid w:val="00B517B3"/>
    <w:rsid w:val="00B545C7"/>
    <w:rsid w:val="00B83405"/>
    <w:rsid w:val="00B96C7F"/>
    <w:rsid w:val="00BA24A4"/>
    <w:rsid w:val="00BA27F7"/>
    <w:rsid w:val="00BD10E2"/>
    <w:rsid w:val="00BE7200"/>
    <w:rsid w:val="00C00952"/>
    <w:rsid w:val="00C0505B"/>
    <w:rsid w:val="00C05462"/>
    <w:rsid w:val="00C108FB"/>
    <w:rsid w:val="00C1762F"/>
    <w:rsid w:val="00C212FB"/>
    <w:rsid w:val="00C24300"/>
    <w:rsid w:val="00C35726"/>
    <w:rsid w:val="00C663A1"/>
    <w:rsid w:val="00C700EE"/>
    <w:rsid w:val="00C825C6"/>
    <w:rsid w:val="00C924E5"/>
    <w:rsid w:val="00C9542F"/>
    <w:rsid w:val="00CB7D21"/>
    <w:rsid w:val="00CC3A7F"/>
    <w:rsid w:val="00CF0689"/>
    <w:rsid w:val="00D04600"/>
    <w:rsid w:val="00D06D82"/>
    <w:rsid w:val="00D13F7A"/>
    <w:rsid w:val="00D22B6F"/>
    <w:rsid w:val="00D46366"/>
    <w:rsid w:val="00D52FC7"/>
    <w:rsid w:val="00D66A94"/>
    <w:rsid w:val="00D744C2"/>
    <w:rsid w:val="00D7762E"/>
    <w:rsid w:val="00D82122"/>
    <w:rsid w:val="00D96482"/>
    <w:rsid w:val="00DA6E20"/>
    <w:rsid w:val="00DA7954"/>
    <w:rsid w:val="00DD2F39"/>
    <w:rsid w:val="00DE271F"/>
    <w:rsid w:val="00DE5C4C"/>
    <w:rsid w:val="00DF2798"/>
    <w:rsid w:val="00E1610E"/>
    <w:rsid w:val="00E208A2"/>
    <w:rsid w:val="00E50522"/>
    <w:rsid w:val="00E52262"/>
    <w:rsid w:val="00E77593"/>
    <w:rsid w:val="00E93162"/>
    <w:rsid w:val="00E95C4C"/>
    <w:rsid w:val="00E9724E"/>
    <w:rsid w:val="00EB1F46"/>
    <w:rsid w:val="00EE3553"/>
    <w:rsid w:val="00F11E8E"/>
    <w:rsid w:val="00F12C93"/>
    <w:rsid w:val="00F2272F"/>
    <w:rsid w:val="00F30880"/>
    <w:rsid w:val="00F35A33"/>
    <w:rsid w:val="00F41754"/>
    <w:rsid w:val="00F51467"/>
    <w:rsid w:val="00F5349B"/>
    <w:rsid w:val="00F637A8"/>
    <w:rsid w:val="00F65AF7"/>
    <w:rsid w:val="00F831C5"/>
    <w:rsid w:val="00F8385D"/>
    <w:rsid w:val="00F853D0"/>
    <w:rsid w:val="00F94327"/>
    <w:rsid w:val="00F96690"/>
    <w:rsid w:val="00FB176B"/>
    <w:rsid w:val="00FB2930"/>
    <w:rsid w:val="00FD7C0D"/>
    <w:rsid w:val="00FE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7DB5F"/>
  <w15:chartTrackingRefBased/>
  <w15:docId w15:val="{9A8D8D18-2D9F-4CF9-B7C3-F679562F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48AF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31E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A31EA2"/>
    <w:rPr>
      <w:rFonts w:ascii="Times New Roman" w:eastAsia="Times New Roman" w:hAnsi="Times New Roman" w:cs="Times New Roman"/>
      <w:sz w:val="28"/>
      <w:szCs w:val="24"/>
      <w:lang w:eastAsia="de-DE"/>
    </w:rPr>
  </w:style>
  <w:style w:type="table" w:styleId="TabelleWeb1">
    <w:name w:val="Table Web 1"/>
    <w:basedOn w:val="NormaleTabelle"/>
    <w:rsid w:val="00A31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uzeile">
    <w:name w:val="footer"/>
    <w:basedOn w:val="Standard"/>
    <w:link w:val="FuzeileZchn"/>
    <w:uiPriority w:val="99"/>
    <w:unhideWhenUsed/>
    <w:rsid w:val="0098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8375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3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375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37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8375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837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7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3757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E134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DA6E20"/>
    <w:pPr>
      <w:spacing w:after="120" w:line="240" w:lineRule="auto"/>
      <w:jc w:val="both"/>
    </w:pPr>
    <w:rPr>
      <w:rFonts w:eastAsia="Times New Roman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DA6E20"/>
    <w:rPr>
      <w:rFonts w:ascii="Arial" w:eastAsia="Times New Roman" w:hAnsi="Arial" w:cs="Arial"/>
      <w:sz w:val="20"/>
      <w:szCs w:val="24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5578F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5578FB"/>
  </w:style>
  <w:style w:type="paragraph" w:styleId="Listenabsatz">
    <w:name w:val="List Paragraph"/>
    <w:basedOn w:val="Standard"/>
    <w:link w:val="ListenabsatzZchn"/>
    <w:uiPriority w:val="34"/>
    <w:qFormat/>
    <w:rsid w:val="00B00382"/>
    <w:pPr>
      <w:ind w:left="720"/>
      <w:contextualSpacing/>
    </w:pPr>
  </w:style>
  <w:style w:type="paragraph" w:styleId="Aufzhlungszeichen">
    <w:name w:val="List Bullet"/>
    <w:basedOn w:val="Standard"/>
    <w:autoRedefine/>
    <w:rsid w:val="0067050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Arial"/>
      <w:szCs w:val="24"/>
      <w:lang w:eastAsia="de-DE"/>
    </w:rPr>
  </w:style>
  <w:style w:type="paragraph" w:customStyle="1" w:styleId="berschrift3">
    <w:name w:val="Überschrift 3 +"/>
    <w:next w:val="Standard"/>
    <w:rsid w:val="005861B5"/>
    <w:pPr>
      <w:keepNext/>
      <w:overflowPunct w:val="0"/>
      <w:autoSpaceDE w:val="0"/>
      <w:autoSpaceDN w:val="0"/>
      <w:adjustRightInd w:val="0"/>
      <w:spacing w:before="170" w:after="57" w:line="280" w:lineRule="atLeast"/>
      <w:textAlignment w:val="baseline"/>
    </w:pPr>
    <w:rPr>
      <w:rFonts w:ascii="Humnst777 BT" w:eastAsia="Times New Roman" w:hAnsi="Humnst777 BT" w:cs="Times New Roman"/>
      <w:b/>
      <w:noProof/>
      <w:szCs w:val="20"/>
      <w:lang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317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317A0"/>
    <w:rPr>
      <w:sz w:val="16"/>
      <w:szCs w:val="16"/>
    </w:rPr>
  </w:style>
  <w:style w:type="paragraph" w:customStyle="1" w:styleId="absatz-guta-iur">
    <w:name w:val="absatz-guta-iur"/>
    <w:basedOn w:val="Standard"/>
    <w:rsid w:val="00670501"/>
    <w:pPr>
      <w:spacing w:after="240" w:line="312" w:lineRule="auto"/>
      <w:jc w:val="both"/>
    </w:pPr>
    <w:rPr>
      <w:rFonts w:ascii="Officina Sans ITC TT" w:eastAsia="Times New Roman" w:hAnsi="Officina Sans ITC TT" w:cs="Times New Roman"/>
      <w:sz w:val="24"/>
      <w:szCs w:val="20"/>
      <w:lang w:eastAsia="de-DE"/>
    </w:rPr>
  </w:style>
  <w:style w:type="paragraph" w:customStyle="1" w:styleId="berschrift1">
    <w:name w:val="Überschrift 1."/>
    <w:basedOn w:val="Listenabsatz"/>
    <w:next w:val="Standard"/>
    <w:link w:val="berschrift1Zchn"/>
    <w:qFormat/>
    <w:rsid w:val="001A75A1"/>
    <w:pPr>
      <w:numPr>
        <w:numId w:val="19"/>
      </w:numPr>
      <w:spacing w:after="120" w:line="240" w:lineRule="auto"/>
      <w:ind w:right="-1"/>
      <w:jc w:val="both"/>
    </w:pPr>
    <w:rPr>
      <w:rFonts w:eastAsia="Times New Roman" w:cs="Arial"/>
      <w:b/>
      <w:szCs w:val="20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A75A1"/>
  </w:style>
  <w:style w:type="character" w:customStyle="1" w:styleId="berschrift1Zchn">
    <w:name w:val="Überschrift 1. Zchn"/>
    <w:basedOn w:val="ListenabsatzZchn"/>
    <w:link w:val="berschrift1"/>
    <w:rsid w:val="001A75A1"/>
    <w:rPr>
      <w:rFonts w:ascii="Arial" w:eastAsia="Times New Roman" w:hAnsi="Arial" w:cs="Arial"/>
      <w:b/>
      <w:sz w:val="20"/>
      <w:szCs w:val="20"/>
      <w:lang w:eastAsia="de-DE"/>
    </w:rPr>
  </w:style>
  <w:style w:type="paragraph" w:customStyle="1" w:styleId="Unterberschrift1">
    <w:name w:val="Unterüberschrift 1"/>
    <w:basedOn w:val="Standard"/>
    <w:next w:val="Standard"/>
    <w:link w:val="Unterberschrift1Zchn"/>
    <w:uiPriority w:val="2"/>
    <w:qFormat/>
    <w:rsid w:val="00A50B83"/>
    <w:pPr>
      <w:spacing w:after="120" w:line="360" w:lineRule="auto"/>
      <w:contextualSpacing/>
    </w:pPr>
    <w:rPr>
      <w:rFonts w:ascii="Source Sans Pro Light" w:eastAsia="Times New Roman" w:hAnsi="Source Sans Pro Light" w:cs="Times New Roman"/>
      <w:sz w:val="30"/>
      <w:lang w:eastAsia="de-DE"/>
    </w:rPr>
  </w:style>
  <w:style w:type="character" w:customStyle="1" w:styleId="Unterberschrift1Zchn">
    <w:name w:val="Unterüberschrift 1 Zchn"/>
    <w:basedOn w:val="Absatz-Standardschriftart"/>
    <w:link w:val="Unterberschrift1"/>
    <w:uiPriority w:val="2"/>
    <w:rsid w:val="00A50B83"/>
    <w:rPr>
      <w:rFonts w:ascii="Source Sans Pro Light" w:eastAsia="Times New Roman" w:hAnsi="Source Sans Pro Light" w:cs="Times New Roman"/>
      <w:sz w:val="30"/>
      <w:lang w:eastAsia="de-DE"/>
    </w:rPr>
  </w:style>
  <w:style w:type="paragraph" w:customStyle="1" w:styleId="Tabelle">
    <w:name w:val="Tabelle"/>
    <w:basedOn w:val="Standard"/>
    <w:next w:val="Standard"/>
    <w:uiPriority w:val="6"/>
    <w:qFormat/>
    <w:rsid w:val="00A50B83"/>
    <w:pPr>
      <w:widowControl w:val="0"/>
      <w:numPr>
        <w:numId w:val="21"/>
      </w:numPr>
      <w:tabs>
        <w:tab w:val="left" w:pos="851"/>
      </w:tabs>
      <w:autoSpaceDE w:val="0"/>
      <w:autoSpaceDN w:val="0"/>
      <w:spacing w:after="120" w:line="240" w:lineRule="auto"/>
    </w:pPr>
    <w:rPr>
      <w:rFonts w:ascii="Source Sans Pro" w:eastAsia="Times New Roman" w:hAnsi="Source Sans Pro" w:cs="Times New Roman"/>
      <w:i/>
      <w:lang w:eastAsia="de-DE"/>
    </w:rPr>
  </w:style>
  <w:style w:type="table" w:styleId="Tabellenraster">
    <w:name w:val="Table Grid"/>
    <w:basedOn w:val="NormaleTabelle"/>
    <w:uiPriority w:val="39"/>
    <w:rsid w:val="0088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5">
    <w:name w:val="Grid Table 4 Accent 5"/>
    <w:basedOn w:val="NormaleTabelle"/>
    <w:uiPriority w:val="49"/>
    <w:rsid w:val="0088443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1hell">
    <w:name w:val="Grid Table 1 Light"/>
    <w:basedOn w:val="NormaleTabelle"/>
    <w:uiPriority w:val="46"/>
    <w:rsid w:val="00D06D8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16270-E48F-418C-A165-5F6F4ACA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Kase, BBG und Partner</dc:creator>
  <cp:keywords/>
  <dc:description/>
  <cp:lastModifiedBy>Malte Schmidt, BBG und Partner</cp:lastModifiedBy>
  <cp:revision>9</cp:revision>
  <dcterms:created xsi:type="dcterms:W3CDTF">2026-06-12T12:58:00Z</dcterms:created>
  <dcterms:modified xsi:type="dcterms:W3CDTF">2026-08-13T08:17:00Z</dcterms:modified>
</cp:coreProperties>
</file>